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10" w:rsidRDefault="00637710" w:rsidP="00F00DA5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Životopis, Sažetak predavanja</w:t>
      </w:r>
    </w:p>
    <w:p w:rsidR="00DA107C" w:rsidRDefault="00C82254" w:rsidP="00F00DA5">
      <w:pPr>
        <w:spacing w:after="0" w:line="360" w:lineRule="auto"/>
        <w:jc w:val="both"/>
        <w:rPr>
          <w:rFonts w:cs="Arial"/>
        </w:rPr>
      </w:pPr>
      <w:r w:rsidRPr="00AF7754">
        <w:rPr>
          <w:rFonts w:cs="Arial"/>
          <w:b/>
        </w:rPr>
        <w:t>Iva Alajbeg</w:t>
      </w:r>
      <w:r w:rsidRPr="00AF7754">
        <w:rPr>
          <w:rFonts w:cs="Arial"/>
        </w:rPr>
        <w:t xml:space="preserve">, </w:t>
      </w:r>
      <w:r w:rsidR="00915BF5" w:rsidRPr="00AF7754">
        <w:rPr>
          <w:rFonts w:cs="Arial"/>
        </w:rPr>
        <w:t xml:space="preserve">redovita </w:t>
      </w:r>
      <w:r w:rsidR="0036048A" w:rsidRPr="00AF7754">
        <w:rPr>
          <w:rFonts w:cs="Arial"/>
        </w:rPr>
        <w:t xml:space="preserve">je </w:t>
      </w:r>
      <w:r w:rsidRPr="00AF7754">
        <w:rPr>
          <w:rFonts w:cs="Arial"/>
        </w:rPr>
        <w:t>profesor</w:t>
      </w:r>
      <w:r w:rsidR="007F23AF" w:rsidRPr="00AF7754">
        <w:rPr>
          <w:rFonts w:cs="Arial"/>
        </w:rPr>
        <w:t>ica</w:t>
      </w:r>
      <w:r w:rsidRPr="00AF7754">
        <w:rPr>
          <w:rFonts w:cs="Arial"/>
        </w:rPr>
        <w:t xml:space="preserve"> na Zavodu za mobilnu protetiku Stomatološkog </w:t>
      </w:r>
      <w:r w:rsidR="0083670D" w:rsidRPr="00AF7754">
        <w:rPr>
          <w:rFonts w:cs="Arial"/>
        </w:rPr>
        <w:t>fakulteta Sveučilišta u Zagrebu</w:t>
      </w:r>
      <w:r w:rsidR="007F23AF" w:rsidRPr="00AF7754">
        <w:rPr>
          <w:rFonts w:cs="Arial"/>
        </w:rPr>
        <w:t xml:space="preserve"> </w:t>
      </w:r>
      <w:r w:rsidRPr="00AF7754">
        <w:rPr>
          <w:rFonts w:cs="Arial"/>
        </w:rPr>
        <w:t>i znanstven</w:t>
      </w:r>
      <w:r w:rsidR="008B4A81" w:rsidRPr="00AF7754">
        <w:rPr>
          <w:rFonts w:cs="Arial"/>
        </w:rPr>
        <w:t>a</w:t>
      </w:r>
      <w:r w:rsidRPr="00AF7754">
        <w:rPr>
          <w:rFonts w:cs="Arial"/>
        </w:rPr>
        <w:t xml:space="preserve"> savjetni</w:t>
      </w:r>
      <w:r w:rsidR="008B4A81" w:rsidRPr="00AF7754">
        <w:rPr>
          <w:rFonts w:cs="Arial"/>
        </w:rPr>
        <w:t>ca</w:t>
      </w:r>
      <w:r w:rsidR="00915BF5" w:rsidRPr="00AF7754">
        <w:rPr>
          <w:rFonts w:cs="Arial"/>
        </w:rPr>
        <w:t xml:space="preserve"> u trajnom zvanju</w:t>
      </w:r>
      <w:r w:rsidRPr="00AF7754">
        <w:rPr>
          <w:rFonts w:cs="Arial"/>
        </w:rPr>
        <w:t xml:space="preserve">. </w:t>
      </w:r>
      <w:r w:rsidR="007F23AF" w:rsidRPr="00AF7754">
        <w:rPr>
          <w:rFonts w:cs="Arial"/>
        </w:rPr>
        <w:t xml:space="preserve">Koautorica je </w:t>
      </w:r>
      <w:r w:rsidR="0083670D" w:rsidRPr="00AF7754">
        <w:rPr>
          <w:rFonts w:cs="Arial"/>
        </w:rPr>
        <w:t>šezdesetak</w:t>
      </w:r>
      <w:r w:rsidR="007F23AF" w:rsidRPr="00AF7754">
        <w:rPr>
          <w:rFonts w:cs="Arial"/>
        </w:rPr>
        <w:t xml:space="preserve"> indeksiranih znanstvenih radova</w:t>
      </w:r>
      <w:r w:rsidR="0083670D" w:rsidRPr="00AF7754">
        <w:rPr>
          <w:rFonts w:cs="Arial"/>
        </w:rPr>
        <w:t xml:space="preserve">. </w:t>
      </w:r>
    </w:p>
    <w:p w:rsidR="00DA107C" w:rsidRDefault="0083670D" w:rsidP="00F00DA5">
      <w:pPr>
        <w:spacing w:after="0" w:line="360" w:lineRule="auto"/>
        <w:jc w:val="both"/>
        <w:rPr>
          <w:rFonts w:cs="Arial"/>
        </w:rPr>
      </w:pPr>
      <w:r w:rsidRPr="00AF7754">
        <w:rPr>
          <w:rFonts w:cs="Arial"/>
        </w:rPr>
        <w:t>V</w:t>
      </w:r>
      <w:r w:rsidR="007F23AF" w:rsidRPr="00AF7754">
        <w:rPr>
          <w:rFonts w:cs="Arial"/>
        </w:rPr>
        <w:t xml:space="preserve">oditeljica </w:t>
      </w:r>
      <w:r w:rsidRPr="00AF7754">
        <w:rPr>
          <w:rFonts w:cs="Arial"/>
        </w:rPr>
        <w:t xml:space="preserve">je </w:t>
      </w:r>
      <w:r w:rsidR="00E33125" w:rsidRPr="00AF7754">
        <w:rPr>
          <w:rFonts w:cs="Arial"/>
        </w:rPr>
        <w:t xml:space="preserve">dva </w:t>
      </w:r>
      <w:r w:rsidR="007F23AF" w:rsidRPr="00AF7754">
        <w:rPr>
          <w:rFonts w:cs="Arial"/>
        </w:rPr>
        <w:t xml:space="preserve">projekta Hrvatske zaklade za znanost „Uloga oksidativnog stresa </w:t>
      </w:r>
      <w:r w:rsidR="0036048A" w:rsidRPr="00AF7754">
        <w:rPr>
          <w:rFonts w:cs="Arial"/>
        </w:rPr>
        <w:t>i</w:t>
      </w:r>
      <w:r w:rsidR="007F23AF" w:rsidRPr="00AF7754">
        <w:rPr>
          <w:rFonts w:cs="Arial"/>
        </w:rPr>
        <w:t xml:space="preserve"> opiorfina u temporomandibularnim poremećajima“</w:t>
      </w:r>
      <w:r w:rsidRPr="00AF7754">
        <w:rPr>
          <w:rFonts w:cs="Arial"/>
        </w:rPr>
        <w:t xml:space="preserve"> (od 2015. do 2019.) te </w:t>
      </w:r>
      <w:r w:rsidRPr="00AF7754">
        <w:rPr>
          <w:rFonts w:cs="Arial"/>
          <w:color w:val="222222"/>
          <w:shd w:val="clear" w:color="auto" w:fill="FFFFFF"/>
        </w:rPr>
        <w:t>„Povezanost genskih polimorfizama s temporomandibularnim poremećajima“ (započeo 2020.)</w:t>
      </w:r>
      <w:r w:rsidRPr="00AF7754">
        <w:rPr>
          <w:rFonts w:cs="Arial"/>
        </w:rPr>
        <w:t>.</w:t>
      </w:r>
      <w:r w:rsidR="007F23AF" w:rsidRPr="00AF7754">
        <w:rPr>
          <w:rFonts w:cs="Arial"/>
        </w:rPr>
        <w:t xml:space="preserve"> </w:t>
      </w:r>
    </w:p>
    <w:p w:rsidR="00DA107C" w:rsidRDefault="0083670D" w:rsidP="00F00DA5">
      <w:pPr>
        <w:spacing w:after="0" w:line="360" w:lineRule="auto"/>
        <w:jc w:val="both"/>
        <w:rPr>
          <w:rFonts w:cs="Arial"/>
        </w:rPr>
      </w:pPr>
      <w:r w:rsidRPr="00AF7754">
        <w:rPr>
          <w:rFonts w:cs="Arial"/>
        </w:rPr>
        <w:t>Od 2018. suradni je član Akademije Medicinskih Znanosti Hrvatske. Dugogodišnja je članica</w:t>
      </w:r>
      <w:r w:rsidR="007F23AF" w:rsidRPr="00AF7754">
        <w:rPr>
          <w:rFonts w:cs="Arial"/>
        </w:rPr>
        <w:t xml:space="preserve"> uređivačkog odbora međunarodno indeksiranog časopisa Akademije medicinskih znanosti Hrvatske „Acta Medica Croatica“. </w:t>
      </w:r>
    </w:p>
    <w:p w:rsidR="00F00DA5" w:rsidRPr="00AF7754" w:rsidRDefault="008B4A81" w:rsidP="00F00DA5">
      <w:pPr>
        <w:spacing w:after="0" w:line="360" w:lineRule="auto"/>
        <w:jc w:val="both"/>
        <w:rPr>
          <w:rFonts w:cs="Arial"/>
        </w:rPr>
      </w:pPr>
      <w:r w:rsidRPr="00AF7754">
        <w:rPr>
          <w:rFonts w:cs="Arial"/>
        </w:rPr>
        <w:t xml:space="preserve">U okviru svog znanstvenog i kliničkog rada posebno se bavi problematikom fiziologije i patologije žvačnog sustava, te predaje na brojnim tečajevima trajne izobrazbe u Hrvatskoj i u inozemstvu. Dobitnica je </w:t>
      </w:r>
      <w:r w:rsidR="00E33125" w:rsidRPr="00AF7754">
        <w:rPr>
          <w:rFonts w:cs="Arial"/>
        </w:rPr>
        <w:t xml:space="preserve">nekoliko </w:t>
      </w:r>
      <w:r w:rsidRPr="00AF7754">
        <w:rPr>
          <w:rFonts w:cs="Arial"/>
        </w:rPr>
        <w:t>znanstvenih nagrada na međunarodnim kongresima kao i nagrade Akademije Medicinskih Znanosti Hrvatske</w:t>
      </w:r>
      <w:r w:rsidR="00F00DA5" w:rsidRPr="00AF7754">
        <w:rPr>
          <w:rFonts w:cs="Arial"/>
        </w:rPr>
        <w:t xml:space="preserve"> „Borislav Nakić</w:t>
      </w:r>
      <w:r w:rsidR="0083670D" w:rsidRPr="00AF7754">
        <w:rPr>
          <w:rFonts w:cs="Arial"/>
        </w:rPr>
        <w:t>.</w:t>
      </w:r>
    </w:p>
    <w:p w:rsidR="0083670D" w:rsidRPr="00AF7754" w:rsidRDefault="00637710" w:rsidP="00637710">
      <w:pPr>
        <w:jc w:val="center"/>
        <w:rPr>
          <w:rFonts w:cs="Arial"/>
          <w:b/>
        </w:rPr>
      </w:pPr>
      <w:r>
        <w:rPr>
          <w:rFonts w:cs="Arial"/>
          <w:b/>
        </w:rPr>
        <w:t>'</w:t>
      </w:r>
      <w:r w:rsidR="0019041D" w:rsidRPr="00AF7754">
        <w:rPr>
          <w:rFonts w:cs="Arial"/>
          <w:b/>
        </w:rPr>
        <w:t>Poremećaji čeljusnog zgloba u starijoj životnoj dobi</w:t>
      </w:r>
      <w:r>
        <w:rPr>
          <w:rFonts w:cs="Arial"/>
          <w:b/>
        </w:rPr>
        <w:t>'</w:t>
      </w:r>
      <w:bookmarkStart w:id="0" w:name="_GoBack"/>
      <w:bookmarkEnd w:id="0"/>
    </w:p>
    <w:p w:rsidR="00DA107C" w:rsidRDefault="0019041D" w:rsidP="001A60E1">
      <w:pPr>
        <w:spacing w:line="360" w:lineRule="auto"/>
        <w:jc w:val="both"/>
        <w:rPr>
          <w:rFonts w:cs="Arial"/>
        </w:rPr>
      </w:pPr>
      <w:r w:rsidRPr="00AF7754">
        <w:rPr>
          <w:rFonts w:cs="Arial"/>
        </w:rPr>
        <w:t xml:space="preserve">Regresivne promjene koje nastaju na tkivima žvačnog sustava kao posljedica starenja </w:t>
      </w:r>
      <w:r w:rsidR="00BE6261" w:rsidRPr="00AF7754">
        <w:rPr>
          <w:rFonts w:cs="Arial"/>
        </w:rPr>
        <w:t>mogu se podijeliti</w:t>
      </w:r>
      <w:r w:rsidRPr="00AF7754">
        <w:rPr>
          <w:rFonts w:cs="Arial"/>
        </w:rPr>
        <w:t xml:space="preserve"> na promjene koje zahvaćaju tkiva i promjene koje zahvaćaju funkciju žvačnog sustava. </w:t>
      </w:r>
    </w:p>
    <w:p w:rsidR="00DA107C" w:rsidRDefault="00BE6261" w:rsidP="001A60E1">
      <w:pPr>
        <w:spacing w:line="360" w:lineRule="auto"/>
        <w:jc w:val="both"/>
        <w:rPr>
          <w:rFonts w:cs="Arial"/>
        </w:rPr>
      </w:pPr>
      <w:r w:rsidRPr="00AF7754">
        <w:rPr>
          <w:rFonts w:cs="Arial"/>
        </w:rPr>
        <w:t>Ti</w:t>
      </w:r>
      <w:r w:rsidR="0019041D" w:rsidRPr="00AF7754">
        <w:rPr>
          <w:rFonts w:cs="Arial"/>
        </w:rPr>
        <w:t>jekom procesa starenja</w:t>
      </w:r>
      <w:r w:rsidRPr="00AF7754">
        <w:rPr>
          <w:rFonts w:cs="Arial"/>
        </w:rPr>
        <w:t xml:space="preserve"> uz ostale zglobove u tijelu i temporomandibularni je zglob </w:t>
      </w:r>
      <w:r w:rsidR="0019041D" w:rsidRPr="00AF7754">
        <w:rPr>
          <w:rFonts w:cs="Arial"/>
        </w:rPr>
        <w:t>izložen mnogim biološkim promjenama.</w:t>
      </w:r>
      <w:r w:rsidRPr="00AF7754">
        <w:rPr>
          <w:rFonts w:cs="Arial"/>
        </w:rPr>
        <w:t xml:space="preserve"> Najčešći simptomi u starijoj populaciji vezani uz temporomandibularni zglob povremeni su zvukovi u zglobu, koji katkad progrediraju do težih oblika dislokacije diska, zaključavanja (zakočenja) temporomandibularnog zgloba te osteoartritisa. </w:t>
      </w:r>
    </w:p>
    <w:p w:rsidR="00DA107C" w:rsidRDefault="00BE6261" w:rsidP="001A60E1">
      <w:pPr>
        <w:spacing w:line="360" w:lineRule="auto"/>
        <w:jc w:val="both"/>
        <w:rPr>
          <w:rFonts w:cs="Arial"/>
        </w:rPr>
      </w:pPr>
      <w:r w:rsidRPr="00AF7754">
        <w:rPr>
          <w:rFonts w:cs="Arial"/>
        </w:rPr>
        <w:t xml:space="preserve">Prevalencija osteoartritisa uglavnom raste s dobi, a klinički simptomi najčešće se pojavljuju u trećem desetljeću života, češće u žena. </w:t>
      </w:r>
      <w:r w:rsidR="00E33125" w:rsidRPr="00AF7754">
        <w:rPr>
          <w:rFonts w:cs="Arial"/>
        </w:rPr>
        <w:t xml:space="preserve">Tijekom anamneze i kliničkog pregleda najvažnije je najprije otkloniti sumnju na tegobe dentalnog podrijetla. </w:t>
      </w:r>
      <w:r w:rsidRPr="00AF7754">
        <w:rPr>
          <w:rFonts w:cs="Arial"/>
        </w:rPr>
        <w:t xml:space="preserve">Zbog nejasne etiologije i patogeneze liječenje </w:t>
      </w:r>
      <w:r w:rsidR="001A60E1" w:rsidRPr="00AF7754">
        <w:rPr>
          <w:rFonts w:cs="Arial"/>
        </w:rPr>
        <w:t xml:space="preserve">poremećaja čeljusnog zgloba </w:t>
      </w:r>
      <w:r w:rsidRPr="00AF7754">
        <w:rPr>
          <w:rFonts w:cs="Arial"/>
        </w:rPr>
        <w:t xml:space="preserve">treba </w:t>
      </w:r>
      <w:r w:rsidR="001A60E1" w:rsidRPr="00AF7754">
        <w:rPr>
          <w:rFonts w:cs="Arial"/>
        </w:rPr>
        <w:t xml:space="preserve">se </w:t>
      </w:r>
      <w:r w:rsidRPr="00AF7754">
        <w:rPr>
          <w:rFonts w:cs="Arial"/>
        </w:rPr>
        <w:t xml:space="preserve">temeljiti na preciznim indikacijama povezanim s bolom i ograničenjem funkcije čeljusti, a slijed terapijskih postupaka </w:t>
      </w:r>
      <w:r w:rsidR="001A60E1" w:rsidRPr="00AF7754">
        <w:rPr>
          <w:rFonts w:cs="Arial"/>
        </w:rPr>
        <w:t xml:space="preserve">prvenstveno </w:t>
      </w:r>
      <w:r w:rsidRPr="00AF7754">
        <w:rPr>
          <w:rFonts w:cs="Arial"/>
        </w:rPr>
        <w:t>ovisi o simptomima i kliničkim znakovima zbog kojih se pacijent obratio liječniku za pomoć.</w:t>
      </w:r>
      <w:r w:rsidR="001A60E1" w:rsidRPr="00AF7754">
        <w:rPr>
          <w:rFonts w:cs="Arial"/>
        </w:rPr>
        <w:t xml:space="preserve"> </w:t>
      </w:r>
    </w:p>
    <w:p w:rsidR="00BE6261" w:rsidRPr="00AF7754" w:rsidRDefault="001A60E1" w:rsidP="001A60E1">
      <w:pPr>
        <w:spacing w:line="360" w:lineRule="auto"/>
        <w:jc w:val="both"/>
        <w:rPr>
          <w:rFonts w:cs="Arial"/>
        </w:rPr>
      </w:pPr>
      <w:r w:rsidRPr="00AF7754">
        <w:rPr>
          <w:rFonts w:cs="Arial"/>
        </w:rPr>
        <w:t>Terapija</w:t>
      </w:r>
      <w:r w:rsidR="000F2E02" w:rsidRPr="00AF7754">
        <w:rPr>
          <w:rFonts w:cs="Arial"/>
        </w:rPr>
        <w:t>,</w:t>
      </w:r>
      <w:r w:rsidRPr="00AF7754">
        <w:rPr>
          <w:rFonts w:cs="Arial"/>
        </w:rPr>
        <w:t xml:space="preserve"> </w:t>
      </w:r>
      <w:r w:rsidR="000F2E02" w:rsidRPr="00AF7754">
        <w:rPr>
          <w:rFonts w:cs="Arial"/>
        </w:rPr>
        <w:t xml:space="preserve">koja </w:t>
      </w:r>
      <w:r w:rsidRPr="00AF7754">
        <w:rPr>
          <w:rFonts w:cs="Arial"/>
        </w:rPr>
        <w:t>obuhvaća primjenu neinvazivnih metoda (fizikalna terapija, farmakološka terapija)</w:t>
      </w:r>
      <w:r w:rsidR="000F2E02" w:rsidRPr="00AF7754">
        <w:rPr>
          <w:rFonts w:cs="Arial"/>
        </w:rPr>
        <w:t>,</w:t>
      </w:r>
      <w:r w:rsidRPr="00AF7754">
        <w:rPr>
          <w:rFonts w:cs="Arial"/>
        </w:rPr>
        <w:t xml:space="preserve"> </w:t>
      </w:r>
      <w:r w:rsidR="000F2E02" w:rsidRPr="00AF7754">
        <w:rPr>
          <w:rFonts w:cs="Arial"/>
        </w:rPr>
        <w:t xml:space="preserve">ima za </w:t>
      </w:r>
      <w:r w:rsidRPr="00AF7754">
        <w:rPr>
          <w:rFonts w:cs="Arial"/>
        </w:rPr>
        <w:t>cilj ublaživanje ili otklanjanje simptoma i olakšavanja pacijentove svakodnevice.</w:t>
      </w:r>
    </w:p>
    <w:sectPr w:rsidR="00BE6261" w:rsidRPr="00AF7754" w:rsidSect="002C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73"/>
    <w:rsid w:val="00007B8F"/>
    <w:rsid w:val="000A7573"/>
    <w:rsid w:val="000F2E02"/>
    <w:rsid w:val="001274AD"/>
    <w:rsid w:val="001620D5"/>
    <w:rsid w:val="0017143F"/>
    <w:rsid w:val="0019041D"/>
    <w:rsid w:val="001A60E1"/>
    <w:rsid w:val="00225C59"/>
    <w:rsid w:val="00265C1D"/>
    <w:rsid w:val="00285292"/>
    <w:rsid w:val="002C43F3"/>
    <w:rsid w:val="002D75D8"/>
    <w:rsid w:val="002F7E10"/>
    <w:rsid w:val="0036048A"/>
    <w:rsid w:val="00380ADF"/>
    <w:rsid w:val="00516365"/>
    <w:rsid w:val="00564BCF"/>
    <w:rsid w:val="00637710"/>
    <w:rsid w:val="007D69A8"/>
    <w:rsid w:val="007F23AF"/>
    <w:rsid w:val="0083670D"/>
    <w:rsid w:val="00841880"/>
    <w:rsid w:val="008B4A81"/>
    <w:rsid w:val="00915BF5"/>
    <w:rsid w:val="00940A01"/>
    <w:rsid w:val="00AF7754"/>
    <w:rsid w:val="00B6313A"/>
    <w:rsid w:val="00BE6261"/>
    <w:rsid w:val="00C61370"/>
    <w:rsid w:val="00C82254"/>
    <w:rsid w:val="00DA107C"/>
    <w:rsid w:val="00E33125"/>
    <w:rsid w:val="00F00DA5"/>
    <w:rsid w:val="00F42353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A0C9-E9A1-4E31-A9F0-CCBC549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ialajbeg</dc:creator>
  <cp:lastModifiedBy>zkaic</cp:lastModifiedBy>
  <cp:revision>4</cp:revision>
  <dcterms:created xsi:type="dcterms:W3CDTF">2021-11-26T16:09:00Z</dcterms:created>
  <dcterms:modified xsi:type="dcterms:W3CDTF">2022-01-31T22:49:00Z</dcterms:modified>
</cp:coreProperties>
</file>